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Уроки татарского языка он-</w:t>
      </w:r>
      <w:proofErr w:type="spellStart"/>
      <w:r w:rsidRPr="004059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лайн</w:t>
      </w:r>
      <w:proofErr w:type="spellEnd"/>
      <w:r w:rsidRPr="004059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УВАЖАЕМЫЕ РОДИТЕЛИ И ВОСПИТАТЕЛИ!</w:t>
      </w:r>
    </w:p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Решили выучить татарский язык? Безусловно, вы сделали правильный выбор, ведь татарский язык - это второй по распространенности язык Российской Федерации. На нем говорит свыше 6 </w:t>
      </w:r>
      <w:proofErr w:type="gramStart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млн</w:t>
      </w:r>
      <w:proofErr w:type="gramEnd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человек, в том числе 5,4 млн жителей РФ; помимо татар его считают родным 200 тысяч башкир и тысячи марийцев.</w:t>
      </w:r>
    </w:p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Тестовая версия обучающей программы уже доступна для пользователей. Чтобы попробовать начать обучение татарскому языку нужно зайти на сайт </w:t>
      </w:r>
      <w:r w:rsidRPr="004059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http://anatele.ef.com</w:t>
      </w: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зарегистрироваться.</w:t>
      </w:r>
    </w:p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Теперь татарский язык станет для вас ближе, ведь на этом сайте есть все, что нужно для его изучения, а чего нет, то скоро будет! Каждый день на сайте что-то добавляется, улучшается, изменяется.</w:t>
      </w:r>
    </w:p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выходя из дома, в любое удобное для Вас время, в какой бы точке мира Вы не находились, Вы сможете выучить основные грамматические правила, достичь серьёзного словарного запаса, научиться составлять предложения, а самое главное разговаривать на татарском языке.</w:t>
      </w:r>
    </w:p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материалы по изучению татарского языка, представленные на этом сайте - бесплатные.</w:t>
      </w:r>
    </w:p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сегодня в рамках проекта </w:t>
      </w:r>
      <w:proofErr w:type="spellStart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online</w:t>
      </w:r>
      <w:proofErr w:type="spellEnd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-школы обучения татарскому языку «</w:t>
      </w:r>
      <w:proofErr w:type="spellStart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</w:t>
      </w:r>
      <w:proofErr w:type="spellEnd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теле» подготовлено 96 уроков, снято 96 видеофильмов, более 5 тыс. </w:t>
      </w:r>
      <w:proofErr w:type="spellStart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аудиороликов</w:t>
      </w:r>
      <w:proofErr w:type="spellEnd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ПРОЕКТЕ ОНЛАЙН-ШКОЛЫ «АНА ТЕЛЕ» ПО ОБУЧЕНИЮ ТАТАРСКОМУ ЯЗЫКУ.</w:t>
      </w:r>
    </w:p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 по обучению татарскому языку «</w:t>
      </w:r>
      <w:proofErr w:type="spellStart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</w:t>
      </w:r>
      <w:proofErr w:type="spellEnd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</w:t>
      </w:r>
      <w:proofErr w:type="gramEnd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осуществляется в соответствии с поручением Президента Республики Татарстан Рустама </w:t>
      </w:r>
      <w:proofErr w:type="spellStart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Минниханова</w:t>
      </w:r>
      <w:proofErr w:type="spellEnd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Проект реализуется совместно с компанией EF </w:t>
      </w:r>
      <w:proofErr w:type="spellStart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Education</w:t>
      </w:r>
      <w:proofErr w:type="spellEnd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First</w:t>
      </w:r>
      <w:proofErr w:type="spellEnd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(соглашение подписано в августе 2012 года).</w:t>
      </w:r>
    </w:p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ИНСТРУКЦИЯ ДЛЯ ВХОДА И РЕГИСТРАЦИИ В СИСТЕМЕ</w:t>
      </w:r>
    </w:p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ОН-ЛАЙН ШКОЛЫ</w:t>
      </w: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059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«АНА </w:t>
      </w:r>
      <w:proofErr w:type="gramStart"/>
      <w:r w:rsidRPr="004059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</w:t>
      </w:r>
      <w:proofErr w:type="gramEnd"/>
      <w:r w:rsidRPr="004059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».</w:t>
      </w:r>
    </w:p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 регистрации:</w:t>
      </w:r>
    </w:p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Зайти на сайт </w:t>
      </w:r>
      <w:hyperlink r:id="rId6" w:history="1">
        <w:r w:rsidRPr="004059E9">
          <w:rPr>
            <w:rFonts w:ascii="Times New Roman" w:eastAsia="Times New Roman" w:hAnsi="Times New Roman" w:cs="Times New Roman"/>
            <w:b/>
            <w:bCs/>
            <w:color w:val="006AC3"/>
            <w:sz w:val="28"/>
            <w:szCs w:val="28"/>
            <w:u w:val="single"/>
            <w:lang w:eastAsia="ru-RU"/>
          </w:rPr>
          <w:t>http://ana</w:t>
        </w:r>
        <w:bookmarkStart w:id="0" w:name="_GoBack"/>
        <w:bookmarkEnd w:id="0"/>
        <w:r w:rsidRPr="004059E9">
          <w:rPr>
            <w:rFonts w:ascii="Times New Roman" w:eastAsia="Times New Roman" w:hAnsi="Times New Roman" w:cs="Times New Roman"/>
            <w:b/>
            <w:bCs/>
            <w:color w:val="006AC3"/>
            <w:sz w:val="28"/>
            <w:szCs w:val="28"/>
            <w:u w:val="single"/>
            <w:lang w:eastAsia="ru-RU"/>
          </w:rPr>
          <w:t>tele.ef.com/</w:t>
        </w:r>
      </w:hyperlink>
    </w:p>
    <w:p w:rsidR="004059E9" w:rsidRPr="004059E9" w:rsidRDefault="004059E9" w:rsidP="00405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 На стартовой странице необходимо нажать на окно «Регистрация».</w:t>
      </w:r>
    </w:p>
    <w:p w:rsidR="004059E9" w:rsidRPr="004059E9" w:rsidRDefault="004059E9" w:rsidP="00405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     Ввести имя и фамилию латиницей, адрес электронной почты, придумать и ввести пароль.</w:t>
      </w:r>
    </w:p>
    <w:p w:rsidR="004059E9" w:rsidRPr="004059E9" w:rsidRDefault="004059E9" w:rsidP="00405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3.     В окне появиться шкала 9 уровней и пояснение по заполнению профиля языковых компетенций. Необходимо внимательно ознакомиться и кликнуть на окно «Начать».</w:t>
      </w:r>
    </w:p>
    <w:p w:rsidR="004059E9" w:rsidRPr="004059E9" w:rsidRDefault="004059E9" w:rsidP="00405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4.     Пошагово выбирать свой уровень знаний татарского языка и выбирать уровень, которого хотите достигнуть. Каждый раз после выбора кликать на окно «Далее», расположенном в правом верхнем углу.</w:t>
      </w:r>
    </w:p>
    <w:p w:rsidR="004059E9" w:rsidRPr="004059E9" w:rsidRDefault="004059E9" w:rsidP="00405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5.     Если Вы согласны с результатами, то кликнуть на окно «Сохранить мои отчеты», если нет, то на окно «Начать снова» и пройти шаги, указанные в пункте 5 настоящей инструкции.</w:t>
      </w:r>
    </w:p>
    <w:p w:rsidR="004059E9" w:rsidRPr="004059E9" w:rsidRDefault="004059E9" w:rsidP="004059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6.     Далее начать прохождение разделов первого уровня.</w:t>
      </w:r>
    </w:p>
    <w:p w:rsidR="004059E9" w:rsidRPr="004059E9" w:rsidRDefault="004059E9" w:rsidP="004059E9">
      <w:pPr>
        <w:shd w:val="clear" w:color="auto" w:fill="F6F6F6"/>
        <w:spacing w:before="100" w:beforeAutospacing="1"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Примечание: обучение в он-</w:t>
      </w:r>
      <w:proofErr w:type="spellStart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лайн</w:t>
      </w:r>
      <w:proofErr w:type="spellEnd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школе «</w:t>
      </w:r>
      <w:proofErr w:type="spellStart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</w:t>
      </w:r>
      <w:proofErr w:type="spellEnd"/>
      <w:r w:rsidRPr="004059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теле» начинается с первого уровня. Для перехода на следующий уровень необходимо пройти предыдущий.  </w:t>
      </w:r>
    </w:p>
    <w:p w:rsidR="004059E9" w:rsidRPr="004059E9" w:rsidRDefault="004059E9" w:rsidP="004059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4059E9" w:rsidRPr="004059E9" w:rsidSect="00EB4411">
      <w:pgSz w:w="11906" w:h="16838"/>
      <w:pgMar w:top="1134" w:right="850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033E18"/>
    <w:multiLevelType w:val="multilevel"/>
    <w:tmpl w:val="9EA80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A942F3"/>
    <w:multiLevelType w:val="multilevel"/>
    <w:tmpl w:val="3E2ED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C0D5FF9"/>
    <w:multiLevelType w:val="multilevel"/>
    <w:tmpl w:val="5F025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9E9"/>
    <w:rsid w:val="004059E9"/>
    <w:rsid w:val="00E862C4"/>
    <w:rsid w:val="00EB4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5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59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5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59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8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30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974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374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935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74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12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63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528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346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2952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5113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61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5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5227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60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208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8756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9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49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439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91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2702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19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918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natele.ef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Асрок</dc:creator>
  <cp:lastModifiedBy>Асрок</cp:lastModifiedBy>
  <cp:revision>1</cp:revision>
  <dcterms:created xsi:type="dcterms:W3CDTF">2016-02-14T17:52:00Z</dcterms:created>
  <dcterms:modified xsi:type="dcterms:W3CDTF">2016-02-14T17:54:00Z</dcterms:modified>
</cp:coreProperties>
</file>